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59F0D" w14:textId="67B90E3E" w:rsidR="003E4983" w:rsidRDefault="00BD7381" w:rsidP="00946F9D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  <w:bookmarkStart w:id="0" w:name="_Hlk63072294"/>
      <w:r w:rsidRPr="00946F9D">
        <w:rPr>
          <w:b/>
          <w:bCs/>
          <w:sz w:val="16"/>
          <w:szCs w:val="16"/>
        </w:rPr>
        <w:t xml:space="preserve">Załącznik nr </w:t>
      </w:r>
      <w:bookmarkStart w:id="1" w:name="_Hlk63072418"/>
      <w:r w:rsidR="00946F9D" w:rsidRPr="00946F9D">
        <w:rPr>
          <w:b/>
          <w:bCs/>
          <w:sz w:val="16"/>
          <w:szCs w:val="16"/>
        </w:rPr>
        <w:t xml:space="preserve">1 </w:t>
      </w:r>
      <w:r w:rsidR="00BE3F01" w:rsidRPr="00946F9D">
        <w:rPr>
          <w:b/>
          <w:bCs/>
          <w:sz w:val="16"/>
          <w:szCs w:val="16"/>
        </w:rPr>
        <w:t>– formularz ofertowy</w:t>
      </w:r>
      <w:bookmarkEnd w:id="1"/>
      <w:r w:rsidRPr="00946F9D">
        <w:rPr>
          <w:b/>
          <w:bCs/>
          <w:sz w:val="16"/>
          <w:szCs w:val="16"/>
        </w:rPr>
        <w:t xml:space="preserve"> </w:t>
      </w:r>
    </w:p>
    <w:p w14:paraId="7BFEE306" w14:textId="77777777" w:rsidR="009B1EC9" w:rsidRDefault="009B1EC9" w:rsidP="00946F9D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</w:p>
    <w:p w14:paraId="4304EF90" w14:textId="77777777" w:rsidR="00946F9D" w:rsidRPr="00946F9D" w:rsidRDefault="00946F9D" w:rsidP="00946F9D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</w:p>
    <w:p w14:paraId="71D8C5DD" w14:textId="770B1C55" w:rsidR="00BD7381" w:rsidRPr="00946F9D" w:rsidRDefault="00BD7381" w:rsidP="007F68AA">
      <w:pPr>
        <w:autoSpaceDE w:val="0"/>
        <w:autoSpaceDN w:val="0"/>
        <w:adjustRightInd w:val="0"/>
        <w:jc w:val="center"/>
        <w:rPr>
          <w:b/>
          <w:bCs/>
        </w:rPr>
      </w:pPr>
      <w:r w:rsidRPr="00946F9D">
        <w:rPr>
          <w:b/>
          <w:bCs/>
        </w:rPr>
        <w:t>OFERTA</w:t>
      </w:r>
    </w:p>
    <w:p w14:paraId="242B9411" w14:textId="0FD2FD48" w:rsidR="00BD7381" w:rsidRDefault="00BD7381" w:rsidP="004A0668">
      <w:pPr>
        <w:jc w:val="center"/>
        <w:rPr>
          <w:b/>
        </w:rPr>
      </w:pPr>
      <w:r w:rsidRPr="00946F9D">
        <w:rPr>
          <w:b/>
        </w:rPr>
        <w:t>na</w:t>
      </w:r>
      <w:r w:rsidR="006679DD" w:rsidRPr="00946F9D">
        <w:rPr>
          <w:b/>
        </w:rPr>
        <w:t xml:space="preserve"> u</w:t>
      </w:r>
      <w:r w:rsidR="00D8014E" w:rsidRPr="00946F9D">
        <w:rPr>
          <w:b/>
        </w:rPr>
        <w:t>sługę sprzedaży bezgotówkowej</w:t>
      </w:r>
      <w:r w:rsidR="004A0668" w:rsidRPr="00946F9D">
        <w:rPr>
          <w:b/>
        </w:rPr>
        <w:t xml:space="preserve"> paliw płynnych dla Zakładu Wodociągów i Kanalizacji Sp. z o.o. w Złocieńcu w roku 202</w:t>
      </w:r>
      <w:r w:rsidR="009B1EC9">
        <w:rPr>
          <w:b/>
        </w:rPr>
        <w:t>6</w:t>
      </w:r>
    </w:p>
    <w:p w14:paraId="6309611C" w14:textId="77777777" w:rsidR="009B1EC9" w:rsidRPr="00946F9D" w:rsidRDefault="009B1EC9" w:rsidP="004A0668">
      <w:pPr>
        <w:jc w:val="center"/>
        <w:rPr>
          <w:b/>
        </w:rPr>
      </w:pPr>
    </w:p>
    <w:p w14:paraId="1F97CBDC" w14:textId="77777777" w:rsidR="003E4983" w:rsidRPr="00946F9D" w:rsidRDefault="003E4983" w:rsidP="00BD7381">
      <w:pPr>
        <w:autoSpaceDE w:val="0"/>
        <w:autoSpaceDN w:val="0"/>
        <w:adjustRightInd w:val="0"/>
        <w:jc w:val="both"/>
      </w:pPr>
    </w:p>
    <w:p w14:paraId="36DC0F7E" w14:textId="497A250A" w:rsidR="00BD7381" w:rsidRPr="00946F9D" w:rsidRDefault="00BA6EE6" w:rsidP="00BD7381">
      <w:pPr>
        <w:autoSpaceDE w:val="0"/>
        <w:autoSpaceDN w:val="0"/>
        <w:adjustRightInd w:val="0"/>
        <w:jc w:val="both"/>
      </w:pPr>
      <w:r w:rsidRPr="00946F9D">
        <w:t xml:space="preserve">Numer sprawy: </w:t>
      </w:r>
      <w:proofErr w:type="spellStart"/>
      <w:r w:rsidR="004A0668" w:rsidRPr="00946F9D">
        <w:rPr>
          <w:lang w:eastAsia="zh-CN"/>
        </w:rPr>
        <w:t>ZWiK</w:t>
      </w:r>
      <w:proofErr w:type="spellEnd"/>
      <w:r w:rsidR="004A0668" w:rsidRPr="00946F9D">
        <w:rPr>
          <w:lang w:eastAsia="zh-CN"/>
        </w:rPr>
        <w:t>/ZO-0</w:t>
      </w:r>
      <w:r w:rsidR="009B1EC9">
        <w:rPr>
          <w:lang w:eastAsia="zh-CN"/>
        </w:rPr>
        <w:t>1</w:t>
      </w:r>
      <w:r w:rsidR="004A0668" w:rsidRPr="00946F9D">
        <w:rPr>
          <w:lang w:eastAsia="zh-CN"/>
        </w:rPr>
        <w:t>/202</w:t>
      </w:r>
      <w:r w:rsidR="009B1EC9">
        <w:rPr>
          <w:lang w:eastAsia="zh-CN"/>
        </w:rPr>
        <w:t>6</w:t>
      </w:r>
    </w:p>
    <w:p w14:paraId="77106756" w14:textId="77777777" w:rsidR="00BD7381" w:rsidRPr="00946F9D" w:rsidRDefault="00BD7381" w:rsidP="00EB7887">
      <w:pPr>
        <w:rPr>
          <w:rFonts w:ascii="Calibri" w:hAnsi="Calibri" w:cs="Calibri"/>
          <w:b/>
        </w:rPr>
      </w:pPr>
    </w:p>
    <w:p w14:paraId="2460A73F" w14:textId="5C76AE86" w:rsidR="0001516D" w:rsidRPr="00946F9D" w:rsidRDefault="00D8014E" w:rsidP="00EB7887">
      <w:pPr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  <w:r w:rsidRPr="00946F9D">
        <w:rPr>
          <w:rFonts w:eastAsia="Calibri"/>
          <w:b/>
          <w:bCs/>
          <w:lang w:eastAsia="en-US"/>
        </w:rPr>
        <w:t>Dane dotycz</w:t>
      </w:r>
      <w:r w:rsidRPr="00946F9D">
        <w:rPr>
          <w:rFonts w:eastAsia="Calibri"/>
          <w:lang w:eastAsia="en-US"/>
        </w:rPr>
        <w:t>ą</w:t>
      </w:r>
      <w:r w:rsidRPr="00946F9D">
        <w:rPr>
          <w:rFonts w:eastAsia="Calibri"/>
          <w:b/>
          <w:bCs/>
          <w:lang w:eastAsia="en-US"/>
        </w:rPr>
        <w:t>ce Zamawiaj</w:t>
      </w:r>
      <w:r w:rsidRPr="00946F9D">
        <w:rPr>
          <w:rFonts w:eastAsia="Calibri"/>
          <w:lang w:eastAsia="en-US"/>
        </w:rPr>
        <w:t>ą</w:t>
      </w:r>
      <w:r w:rsidRPr="00946F9D">
        <w:rPr>
          <w:rFonts w:eastAsia="Calibri"/>
          <w:b/>
          <w:bCs/>
          <w:lang w:eastAsia="en-US"/>
        </w:rPr>
        <w:t>cego</w:t>
      </w:r>
    </w:p>
    <w:p w14:paraId="24E281DF" w14:textId="77777777" w:rsidR="00946F9D" w:rsidRDefault="0001516D" w:rsidP="0001516D">
      <w:pPr>
        <w:jc w:val="both"/>
        <w:rPr>
          <w:rFonts w:eastAsia="Calibri"/>
          <w:color w:val="000000"/>
          <w:lang w:eastAsia="en-US"/>
        </w:rPr>
      </w:pPr>
      <w:bookmarkStart w:id="2" w:name="_Hlk171578710"/>
      <w:r w:rsidRPr="0001516D">
        <w:rPr>
          <w:rFonts w:eastAsia="Calibri"/>
          <w:color w:val="000000"/>
          <w:lang w:eastAsia="en-US"/>
        </w:rPr>
        <w:t xml:space="preserve">ZAKŁAD WODOCIĄGÓW I KANALIZACJI SPÓŁKA Z O.O., </w:t>
      </w:r>
    </w:p>
    <w:p w14:paraId="43EF7EFC" w14:textId="77777777" w:rsidR="00946F9D" w:rsidRDefault="0001516D" w:rsidP="0001516D">
      <w:pPr>
        <w:jc w:val="both"/>
        <w:rPr>
          <w:rFonts w:eastAsia="Calibri"/>
          <w:color w:val="000000"/>
          <w:lang w:eastAsia="en-US"/>
        </w:rPr>
      </w:pPr>
      <w:r w:rsidRPr="0001516D">
        <w:rPr>
          <w:rFonts w:eastAsia="Calibri"/>
          <w:color w:val="000000"/>
          <w:lang w:eastAsia="en-US"/>
        </w:rPr>
        <w:t>ul. Piaskowa 6, 78-520 Złocieniec,</w:t>
      </w:r>
      <w:r w:rsidRPr="0001516D">
        <w:rPr>
          <w:lang w:eastAsia="zh-CN"/>
        </w:rPr>
        <w:t xml:space="preserve"> </w:t>
      </w:r>
      <w:r w:rsidRPr="0001516D">
        <w:rPr>
          <w:rFonts w:eastAsia="Calibri"/>
          <w:color w:val="000000"/>
          <w:lang w:eastAsia="en-US"/>
        </w:rPr>
        <w:t>tel. 943671659 wew. 23,</w:t>
      </w:r>
      <w:r w:rsidRPr="00946F9D">
        <w:rPr>
          <w:rFonts w:eastAsia="Calibri"/>
          <w:color w:val="000000"/>
          <w:lang w:eastAsia="en-US"/>
        </w:rPr>
        <w:t xml:space="preserve"> </w:t>
      </w:r>
    </w:p>
    <w:p w14:paraId="225B2454" w14:textId="232A34C6" w:rsidR="0001516D" w:rsidRPr="0001516D" w:rsidRDefault="0001516D" w:rsidP="0001516D">
      <w:pPr>
        <w:jc w:val="both"/>
        <w:rPr>
          <w:rFonts w:eastAsia="Calibri"/>
          <w:color w:val="000000"/>
          <w:lang w:eastAsia="en-US"/>
        </w:rPr>
      </w:pPr>
      <w:r w:rsidRPr="0001516D">
        <w:rPr>
          <w:rFonts w:eastAsia="Calibri"/>
          <w:color w:val="000000"/>
          <w:lang w:eastAsia="en-US"/>
        </w:rPr>
        <w:t>NIP: 253-00-31-966; Regon: 330918509</w:t>
      </w:r>
      <w:bookmarkEnd w:id="2"/>
      <w:r w:rsidR="00946F9D" w:rsidRPr="0001516D">
        <w:rPr>
          <w:rFonts w:eastAsia="Calibri"/>
          <w:color w:val="000000"/>
          <w:lang w:eastAsia="en-US"/>
        </w:rPr>
        <w:t xml:space="preserve"> </w:t>
      </w:r>
    </w:p>
    <w:p w14:paraId="72313E4D" w14:textId="77777777" w:rsidR="00BD7381" w:rsidRPr="00946F9D" w:rsidRDefault="00BD7381" w:rsidP="00BD7381">
      <w:pPr>
        <w:tabs>
          <w:tab w:val="left" w:pos="0"/>
        </w:tabs>
      </w:pPr>
    </w:p>
    <w:p w14:paraId="2749712E" w14:textId="08643307" w:rsidR="006679DD" w:rsidRPr="00EB7887" w:rsidRDefault="00946F9D" w:rsidP="00BD7381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Dane dotyczące Wykonawcy</w:t>
      </w:r>
      <w:r w:rsidR="00BD7381" w:rsidRPr="00946F9D">
        <w:rPr>
          <w:b/>
          <w:bCs/>
        </w:rPr>
        <w:t>:</w:t>
      </w:r>
    </w:p>
    <w:p w14:paraId="5A6E1CC0" w14:textId="77777777" w:rsidR="00BD7381" w:rsidRPr="008159D8" w:rsidRDefault="00BD7381" w:rsidP="00BD7381">
      <w:pPr>
        <w:autoSpaceDE w:val="0"/>
        <w:autoSpaceDN w:val="0"/>
        <w:adjustRightInd w:val="0"/>
        <w:jc w:val="both"/>
      </w:pPr>
      <w:r w:rsidRPr="008159D8">
        <w:t>…………………………………………………………………………………………………..</w:t>
      </w:r>
    </w:p>
    <w:p w14:paraId="56834B73" w14:textId="3D542903" w:rsidR="00BD7381" w:rsidRPr="0001516D" w:rsidRDefault="00BD7381" w:rsidP="0001516D">
      <w:pPr>
        <w:autoSpaceDE w:val="0"/>
        <w:autoSpaceDN w:val="0"/>
        <w:adjustRightInd w:val="0"/>
        <w:rPr>
          <w:vertAlign w:val="superscript"/>
        </w:rPr>
      </w:pPr>
      <w:r w:rsidRPr="0001516D">
        <w:rPr>
          <w:vertAlign w:val="superscript"/>
        </w:rPr>
        <w:t>Nazwa (firma) Wykonawcy</w:t>
      </w:r>
    </w:p>
    <w:p w14:paraId="05F2524C" w14:textId="77777777" w:rsidR="00BD7381" w:rsidRPr="008159D8" w:rsidRDefault="00BD7381" w:rsidP="00BD7381">
      <w:pPr>
        <w:autoSpaceDE w:val="0"/>
        <w:autoSpaceDN w:val="0"/>
        <w:adjustRightInd w:val="0"/>
        <w:jc w:val="both"/>
      </w:pPr>
      <w:r w:rsidRPr="008159D8">
        <w:t xml:space="preserve">....................................................................................................................................................... </w:t>
      </w:r>
    </w:p>
    <w:p w14:paraId="46ECD051" w14:textId="60B63766" w:rsidR="00BD7381" w:rsidRPr="0001516D" w:rsidRDefault="00BD7381" w:rsidP="0001516D">
      <w:pPr>
        <w:autoSpaceDE w:val="0"/>
        <w:autoSpaceDN w:val="0"/>
        <w:adjustRightInd w:val="0"/>
        <w:rPr>
          <w:vertAlign w:val="superscript"/>
        </w:rPr>
      </w:pPr>
      <w:r w:rsidRPr="0001516D">
        <w:rPr>
          <w:vertAlign w:val="superscript"/>
        </w:rPr>
        <w:t>Adres Wykonawcy</w:t>
      </w:r>
    </w:p>
    <w:p w14:paraId="06009C67" w14:textId="77777777" w:rsidR="00BD7381" w:rsidRPr="008159D8" w:rsidRDefault="00BD7381" w:rsidP="00BD7381">
      <w:pPr>
        <w:autoSpaceDE w:val="0"/>
        <w:autoSpaceDN w:val="0"/>
        <w:adjustRightInd w:val="0"/>
        <w:jc w:val="both"/>
      </w:pPr>
      <w:r w:rsidRPr="008159D8">
        <w:t>.......................................................................................................................................................</w:t>
      </w:r>
    </w:p>
    <w:p w14:paraId="1BD066E4" w14:textId="2AFCD92E" w:rsidR="00BD7381" w:rsidRPr="0001516D" w:rsidRDefault="00BD7381" w:rsidP="0001516D">
      <w:pPr>
        <w:autoSpaceDE w:val="0"/>
        <w:autoSpaceDN w:val="0"/>
        <w:adjustRightInd w:val="0"/>
        <w:rPr>
          <w:vertAlign w:val="superscript"/>
        </w:rPr>
      </w:pPr>
      <w:r w:rsidRPr="0001516D">
        <w:rPr>
          <w:vertAlign w:val="superscript"/>
        </w:rPr>
        <w:t>Adres do korespondencji</w:t>
      </w:r>
    </w:p>
    <w:p w14:paraId="2507EFC1" w14:textId="77777777" w:rsidR="00BD7381" w:rsidRPr="008159D8" w:rsidRDefault="00BD7381" w:rsidP="00BD7381">
      <w:pPr>
        <w:autoSpaceDE w:val="0"/>
        <w:autoSpaceDN w:val="0"/>
        <w:adjustRightInd w:val="0"/>
        <w:jc w:val="center"/>
      </w:pPr>
      <w:r w:rsidRPr="008159D8">
        <w:t>………………………………………………………………………………………………….</w:t>
      </w:r>
    </w:p>
    <w:p w14:paraId="225C5C77" w14:textId="2064A8C3" w:rsidR="004C213E" w:rsidRPr="0001516D" w:rsidRDefault="00BD7381" w:rsidP="0001516D">
      <w:pPr>
        <w:autoSpaceDE w:val="0"/>
        <w:autoSpaceDN w:val="0"/>
        <w:adjustRightInd w:val="0"/>
        <w:rPr>
          <w:vertAlign w:val="superscript"/>
        </w:rPr>
      </w:pPr>
      <w:r w:rsidRPr="0001516D">
        <w:rPr>
          <w:vertAlign w:val="superscript"/>
        </w:rPr>
        <w:t>telefon, adres e-mail</w:t>
      </w:r>
    </w:p>
    <w:p w14:paraId="3D864F5A" w14:textId="77777777" w:rsidR="00BD7381" w:rsidRPr="008159D8" w:rsidRDefault="00BD7381" w:rsidP="00BD7381">
      <w:pPr>
        <w:autoSpaceDE w:val="0"/>
        <w:autoSpaceDN w:val="0"/>
        <w:adjustRightInd w:val="0"/>
        <w:jc w:val="both"/>
      </w:pPr>
      <w:r w:rsidRPr="008159D8">
        <w:t>NIP..................................REGON...................................KRS.....................................................</w:t>
      </w:r>
    </w:p>
    <w:p w14:paraId="61377C2D" w14:textId="77777777" w:rsidR="00BD7381" w:rsidRPr="008159D8" w:rsidRDefault="00BD7381" w:rsidP="00BD7381">
      <w:pPr>
        <w:autoSpaceDE w:val="0"/>
        <w:autoSpaceDN w:val="0"/>
        <w:adjustRightInd w:val="0"/>
        <w:jc w:val="both"/>
      </w:pPr>
    </w:p>
    <w:p w14:paraId="530BFDB2" w14:textId="7227F13D" w:rsidR="00EB7887" w:rsidRDefault="00EB7887" w:rsidP="00AB0413">
      <w:pPr>
        <w:jc w:val="both"/>
        <w:rPr>
          <w:rFonts w:eastAsia="Calibri"/>
          <w:lang w:eastAsia="en-US"/>
        </w:rPr>
      </w:pPr>
      <w:r>
        <w:t xml:space="preserve">1. </w:t>
      </w:r>
      <w:r w:rsidR="002D102D">
        <w:t xml:space="preserve">Wykonawca oferuje </w:t>
      </w:r>
      <w:r w:rsidR="00BD7381" w:rsidRPr="008159D8">
        <w:t>wykonanie</w:t>
      </w:r>
      <w:r w:rsidR="0001516D">
        <w:t xml:space="preserve"> </w:t>
      </w:r>
      <w:r w:rsidR="00BD7381" w:rsidRPr="00BA6EE6">
        <w:rPr>
          <w:b/>
          <w:bCs/>
        </w:rPr>
        <w:t>przedmiotu zamówienia</w:t>
      </w:r>
      <w:r w:rsidR="0001516D">
        <w:rPr>
          <w:b/>
          <w:bCs/>
        </w:rPr>
        <w:t xml:space="preserve"> </w:t>
      </w:r>
      <w:r w:rsidR="00BD7381" w:rsidRPr="00BA6EE6">
        <w:rPr>
          <w:b/>
          <w:bCs/>
        </w:rPr>
        <w:t xml:space="preserve">tj. </w:t>
      </w:r>
      <w:r w:rsidR="0001516D">
        <w:rPr>
          <w:b/>
          <w:bCs/>
        </w:rPr>
        <w:t xml:space="preserve">sprzedaż </w:t>
      </w:r>
      <w:r w:rsidR="00BD7381" w:rsidRPr="00BA6EE6">
        <w:rPr>
          <w:b/>
          <w:bCs/>
        </w:rPr>
        <w:t xml:space="preserve">benzyny bezołowiowej Pb 95 </w:t>
      </w:r>
      <w:r w:rsidRPr="00BA6EE6">
        <w:rPr>
          <w:b/>
          <w:bCs/>
        </w:rPr>
        <w:t>i oleju opałowego ON</w:t>
      </w:r>
      <w:r w:rsidR="00BA6EE6">
        <w:rPr>
          <w:b/>
          <w:bCs/>
        </w:rPr>
        <w:t xml:space="preserve"> </w:t>
      </w:r>
      <w:r w:rsidR="00BA6EE6" w:rsidRPr="00EB7887">
        <w:rPr>
          <w:rFonts w:eastAsia="Calibri"/>
          <w:lang w:eastAsia="en-US"/>
        </w:rPr>
        <w:t xml:space="preserve">zgodnie z wymogami </w:t>
      </w:r>
      <w:r w:rsidR="0001516D">
        <w:rPr>
          <w:rFonts w:eastAsia="Calibri"/>
          <w:lang w:eastAsia="en-US"/>
        </w:rPr>
        <w:t>Zapytania Ofertowego</w:t>
      </w:r>
      <w:bookmarkStart w:id="3" w:name="_Hlk63070299"/>
    </w:p>
    <w:p w14:paraId="2679C91F" w14:textId="77777777" w:rsidR="0001516D" w:rsidRPr="00AE3DDE" w:rsidRDefault="0001516D" w:rsidP="00AE3DDE"/>
    <w:tbl>
      <w:tblPr>
        <w:tblpPr w:leftFromText="141" w:rightFromText="141" w:vertAnchor="text" w:tblpXSpec="center" w:tblpY="1"/>
        <w:tblOverlap w:val="never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2128"/>
        <w:gridCol w:w="709"/>
        <w:gridCol w:w="1134"/>
        <w:gridCol w:w="1134"/>
        <w:gridCol w:w="1702"/>
        <w:gridCol w:w="1684"/>
      </w:tblGrid>
      <w:tr w:rsidR="00AB0413" w:rsidRPr="0070705C" w14:paraId="128CCA1B" w14:textId="77777777" w:rsidTr="00011758">
        <w:trPr>
          <w:trHeight w:val="1300"/>
        </w:trPr>
        <w:tc>
          <w:tcPr>
            <w:tcW w:w="305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108131" w14:textId="77777777" w:rsidR="00AB0413" w:rsidRPr="00011758" w:rsidRDefault="00AB0413" w:rsidP="00763DD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11758">
              <w:rPr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17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A38DB04" w14:textId="77777777" w:rsidR="00AB0413" w:rsidRPr="00011758" w:rsidRDefault="00AB0413" w:rsidP="00763DD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11758">
              <w:rPr>
                <w:b/>
                <w:color w:val="000000"/>
                <w:sz w:val="18"/>
                <w:szCs w:val="18"/>
              </w:rPr>
              <w:t>Nazwa paliwa</w:t>
            </w:r>
          </w:p>
        </w:tc>
        <w:tc>
          <w:tcPr>
            <w:tcW w:w="39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236F45B" w14:textId="77777777" w:rsidR="00AB0413" w:rsidRPr="00011758" w:rsidRDefault="00AB0413" w:rsidP="00763DD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11758">
              <w:rPr>
                <w:b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62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D82C91A" w14:textId="58D6E3B0" w:rsidR="00AB0413" w:rsidRPr="00011758" w:rsidRDefault="00AB0413" w:rsidP="00763DD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011758">
              <w:rPr>
                <w:b/>
                <w:color w:val="000000"/>
                <w:sz w:val="18"/>
                <w:szCs w:val="18"/>
              </w:rPr>
              <w:t>Cena jednostkowa netto</w:t>
            </w:r>
            <w:r w:rsidR="00011758" w:rsidRPr="00011758">
              <w:rPr>
                <w:b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27" w:type="pct"/>
            <w:vMerge w:val="restart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3D69996D" w14:textId="77777777" w:rsidR="00AB0413" w:rsidRPr="00011758" w:rsidRDefault="00AB0413" w:rsidP="00763DD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11758">
              <w:rPr>
                <w:b/>
                <w:color w:val="000000"/>
                <w:sz w:val="18"/>
                <w:szCs w:val="18"/>
              </w:rPr>
              <w:t>Wskaźnik obniżki ceny</w:t>
            </w:r>
          </w:p>
          <w:p w14:paraId="172FC02B" w14:textId="77777777" w:rsidR="00AB0413" w:rsidRPr="00011758" w:rsidRDefault="00AB0413" w:rsidP="00763DD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11758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1" w:type="pc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DEBF5BC" w14:textId="77777777" w:rsidR="00AB0413" w:rsidRPr="00011758" w:rsidRDefault="00AB0413" w:rsidP="00763DD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11758">
              <w:rPr>
                <w:b/>
                <w:color w:val="000000"/>
                <w:sz w:val="18"/>
                <w:szCs w:val="18"/>
              </w:rPr>
              <w:t>Wartość wskaźnika obniżki ceny</w:t>
            </w:r>
          </w:p>
        </w:tc>
        <w:tc>
          <w:tcPr>
            <w:tcW w:w="931" w:type="pc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03EE50C" w14:textId="6BD3BF7E" w:rsidR="00AB0413" w:rsidRPr="00011758" w:rsidRDefault="00AB0413" w:rsidP="00763DD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11758">
              <w:rPr>
                <w:b/>
                <w:color w:val="000000"/>
                <w:sz w:val="18"/>
                <w:szCs w:val="18"/>
              </w:rPr>
              <w:t>Cena jednostkowa netto po zastosowaniu  wskaźnika obniżki ceny</w:t>
            </w:r>
          </w:p>
        </w:tc>
      </w:tr>
      <w:tr w:rsidR="00AB0413" w:rsidRPr="0070705C" w14:paraId="015AEBD1" w14:textId="77777777" w:rsidTr="00011758">
        <w:trPr>
          <w:trHeight w:val="552"/>
        </w:trPr>
        <w:tc>
          <w:tcPr>
            <w:tcW w:w="305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23967" w14:textId="77777777" w:rsidR="00AB0413" w:rsidRPr="00011758" w:rsidRDefault="00AB0413" w:rsidP="00763DDE">
            <w:pPr>
              <w:rPr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0F993" w14:textId="77777777" w:rsidR="00AB0413" w:rsidRPr="00011758" w:rsidRDefault="00AB0413" w:rsidP="00763DDE">
            <w:pPr>
              <w:rPr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353C6" w14:textId="77777777" w:rsidR="00AB0413" w:rsidRPr="00011758" w:rsidRDefault="00AB0413" w:rsidP="00763DDE">
            <w:pPr>
              <w:rPr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54D632A" w14:textId="77777777" w:rsidR="00AB0413" w:rsidRPr="00011758" w:rsidRDefault="00AB0413" w:rsidP="00763DDE">
            <w:pPr>
              <w:rPr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27" w:type="pct"/>
            <w:vMerge/>
            <w:tcBorders>
              <w:bottom w:val="single" w:sz="6" w:space="0" w:color="auto"/>
            </w:tcBorders>
            <w:shd w:val="clear" w:color="auto" w:fill="F2F2F2"/>
            <w:vAlign w:val="center"/>
          </w:tcPr>
          <w:p w14:paraId="74E2041E" w14:textId="77777777" w:rsidR="00AB0413" w:rsidRPr="00011758" w:rsidRDefault="00AB0413" w:rsidP="00763DD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DC4E624" w14:textId="2CC5737C" w:rsidR="00AB0413" w:rsidRPr="00011758" w:rsidRDefault="00AB0413" w:rsidP="00763DD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11758">
              <w:rPr>
                <w:b/>
                <w:color w:val="000000"/>
                <w:sz w:val="16"/>
                <w:szCs w:val="16"/>
              </w:rPr>
              <w:t>(kol. 4 x kol. 5)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5BDB4A4" w14:textId="000055DE" w:rsidR="00AB0413" w:rsidRPr="00011758" w:rsidRDefault="00AB0413" w:rsidP="00763DD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11758">
              <w:rPr>
                <w:b/>
                <w:color w:val="000000"/>
                <w:sz w:val="16"/>
                <w:szCs w:val="16"/>
              </w:rPr>
              <w:t>(kol. 4 – kol. 6)</w:t>
            </w:r>
          </w:p>
        </w:tc>
      </w:tr>
      <w:tr w:rsidR="00AB0413" w:rsidRPr="0070705C" w14:paraId="409BBAF9" w14:textId="77777777" w:rsidTr="00011758">
        <w:trPr>
          <w:trHeight w:val="300"/>
        </w:trPr>
        <w:tc>
          <w:tcPr>
            <w:tcW w:w="305" w:type="pct"/>
            <w:vMerge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8155292" w14:textId="77777777" w:rsidR="00AB0413" w:rsidRPr="00011758" w:rsidRDefault="00AB0413" w:rsidP="00763DDE">
            <w:pPr>
              <w:rPr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7" w:type="pct"/>
            <w:vMerge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50D73E0" w14:textId="77777777" w:rsidR="00AB0413" w:rsidRPr="00011758" w:rsidRDefault="00AB0413" w:rsidP="00763DDE">
            <w:pPr>
              <w:rPr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0230644" w14:textId="77777777" w:rsidR="00AB0413" w:rsidRPr="00011758" w:rsidRDefault="00AB0413" w:rsidP="00763DDE">
            <w:pPr>
              <w:rPr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2" w:space="0" w:color="auto"/>
              <w:bottom w:val="single" w:sz="6" w:space="0" w:color="auto"/>
            </w:tcBorders>
            <w:shd w:val="clear" w:color="auto" w:fill="F8F8F8"/>
            <w:vAlign w:val="center"/>
          </w:tcPr>
          <w:p w14:paraId="4340FC39" w14:textId="77777777" w:rsidR="00AB0413" w:rsidRPr="00011758" w:rsidRDefault="00AB0413" w:rsidP="00763DD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11758">
              <w:rPr>
                <w:b/>
                <w:color w:val="000000"/>
                <w:sz w:val="16"/>
                <w:szCs w:val="16"/>
              </w:rPr>
              <w:t>zł</w:t>
            </w:r>
          </w:p>
        </w:tc>
        <w:tc>
          <w:tcPr>
            <w:tcW w:w="627" w:type="pct"/>
            <w:tcBorders>
              <w:top w:val="single" w:sz="2" w:space="0" w:color="auto"/>
              <w:bottom w:val="single" w:sz="6" w:space="0" w:color="auto"/>
            </w:tcBorders>
            <w:shd w:val="clear" w:color="auto" w:fill="F8F8F8"/>
            <w:vAlign w:val="center"/>
          </w:tcPr>
          <w:p w14:paraId="2F18DFB0" w14:textId="77777777" w:rsidR="00AB0413" w:rsidRPr="00011758" w:rsidRDefault="00AB0413" w:rsidP="00763DD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11758">
              <w:rPr>
                <w:b/>
                <w:color w:val="000000"/>
                <w:sz w:val="16"/>
                <w:szCs w:val="16"/>
              </w:rPr>
              <w:t>%</w:t>
            </w:r>
          </w:p>
        </w:tc>
        <w:tc>
          <w:tcPr>
            <w:tcW w:w="941" w:type="pct"/>
            <w:tcBorders>
              <w:top w:val="single" w:sz="2" w:space="0" w:color="auto"/>
              <w:bottom w:val="single" w:sz="6" w:space="0" w:color="auto"/>
            </w:tcBorders>
            <w:shd w:val="clear" w:color="auto" w:fill="F8F8F8"/>
            <w:vAlign w:val="center"/>
          </w:tcPr>
          <w:p w14:paraId="684A39A1" w14:textId="77777777" w:rsidR="00AB0413" w:rsidRPr="00011758" w:rsidRDefault="00AB0413" w:rsidP="00763DD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11758">
              <w:rPr>
                <w:b/>
                <w:color w:val="000000"/>
                <w:sz w:val="16"/>
                <w:szCs w:val="16"/>
              </w:rPr>
              <w:t>zł</w:t>
            </w:r>
          </w:p>
        </w:tc>
        <w:tc>
          <w:tcPr>
            <w:tcW w:w="931" w:type="pct"/>
            <w:tcBorders>
              <w:top w:val="single" w:sz="2" w:space="0" w:color="auto"/>
              <w:bottom w:val="single" w:sz="6" w:space="0" w:color="auto"/>
            </w:tcBorders>
            <w:shd w:val="clear" w:color="auto" w:fill="F8F8F8"/>
            <w:vAlign w:val="center"/>
          </w:tcPr>
          <w:p w14:paraId="0291B567" w14:textId="77777777" w:rsidR="00AB0413" w:rsidRPr="00011758" w:rsidRDefault="00AB0413" w:rsidP="00763DD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11758">
              <w:rPr>
                <w:b/>
                <w:color w:val="000000"/>
                <w:sz w:val="16"/>
                <w:szCs w:val="16"/>
              </w:rPr>
              <w:t>zł</w:t>
            </w:r>
          </w:p>
        </w:tc>
      </w:tr>
      <w:tr w:rsidR="00AB0413" w:rsidRPr="0070705C" w14:paraId="440E572E" w14:textId="77777777" w:rsidTr="00011758">
        <w:trPr>
          <w:trHeight w:val="206"/>
        </w:trPr>
        <w:tc>
          <w:tcPr>
            <w:tcW w:w="305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3160BFAB" w14:textId="77777777" w:rsidR="00AB0413" w:rsidRPr="00011758" w:rsidRDefault="00AB0413" w:rsidP="00763DDE">
            <w:pPr>
              <w:jc w:val="center"/>
              <w:rPr>
                <w:color w:val="000000"/>
                <w:sz w:val="16"/>
                <w:szCs w:val="16"/>
              </w:rPr>
            </w:pPr>
            <w:r w:rsidRPr="0001175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77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67A5DB76" w14:textId="77777777" w:rsidR="00AB0413" w:rsidRPr="00011758" w:rsidRDefault="00AB0413" w:rsidP="00763DDE">
            <w:pPr>
              <w:jc w:val="center"/>
              <w:rPr>
                <w:color w:val="000000"/>
                <w:sz w:val="16"/>
                <w:szCs w:val="16"/>
              </w:rPr>
            </w:pPr>
            <w:r w:rsidRPr="0001175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2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60E11DA0" w14:textId="77777777" w:rsidR="00AB0413" w:rsidRPr="00011758" w:rsidRDefault="00AB0413" w:rsidP="00763DDE">
            <w:pPr>
              <w:jc w:val="center"/>
              <w:rPr>
                <w:color w:val="000000"/>
                <w:sz w:val="16"/>
                <w:szCs w:val="16"/>
              </w:rPr>
            </w:pPr>
            <w:r w:rsidRPr="0001175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27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55D67859" w14:textId="7732F149" w:rsidR="00AB0413" w:rsidRPr="00011758" w:rsidRDefault="00AB0413" w:rsidP="00763DDE">
            <w:pPr>
              <w:jc w:val="center"/>
              <w:rPr>
                <w:color w:val="000000"/>
                <w:sz w:val="16"/>
                <w:szCs w:val="16"/>
              </w:rPr>
            </w:pPr>
            <w:r w:rsidRPr="0001175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7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1FD3DA28" w14:textId="7F255974" w:rsidR="00AB0413" w:rsidRPr="00011758" w:rsidRDefault="00AB0413" w:rsidP="00763DDE">
            <w:pPr>
              <w:jc w:val="center"/>
              <w:rPr>
                <w:color w:val="000000"/>
                <w:sz w:val="16"/>
                <w:szCs w:val="16"/>
              </w:rPr>
            </w:pPr>
            <w:r w:rsidRPr="0001175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41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1D64F29F" w14:textId="4794A73F" w:rsidR="00AB0413" w:rsidRPr="00011758" w:rsidRDefault="00AB0413" w:rsidP="00763DDE">
            <w:pPr>
              <w:jc w:val="center"/>
              <w:rPr>
                <w:color w:val="000000"/>
                <w:sz w:val="16"/>
                <w:szCs w:val="16"/>
              </w:rPr>
            </w:pPr>
            <w:r w:rsidRPr="0001175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31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44BC792E" w14:textId="4F30FBDE" w:rsidR="00AB0413" w:rsidRPr="00011758" w:rsidRDefault="00AB0413" w:rsidP="00763DDE">
            <w:pPr>
              <w:jc w:val="center"/>
              <w:rPr>
                <w:color w:val="000000"/>
                <w:sz w:val="16"/>
                <w:szCs w:val="16"/>
              </w:rPr>
            </w:pPr>
            <w:r w:rsidRPr="00011758">
              <w:rPr>
                <w:color w:val="000000"/>
                <w:sz w:val="16"/>
                <w:szCs w:val="16"/>
              </w:rPr>
              <w:t>7</w:t>
            </w:r>
          </w:p>
        </w:tc>
      </w:tr>
      <w:tr w:rsidR="00AB0413" w:rsidRPr="0070705C" w14:paraId="7FBF1D0E" w14:textId="77777777" w:rsidTr="00011758">
        <w:trPr>
          <w:trHeight w:val="540"/>
        </w:trPr>
        <w:tc>
          <w:tcPr>
            <w:tcW w:w="305" w:type="pct"/>
            <w:tcBorders>
              <w:top w:val="double" w:sz="4" w:space="0" w:color="auto"/>
            </w:tcBorders>
            <w:vAlign w:val="center"/>
          </w:tcPr>
          <w:p w14:paraId="75334F48" w14:textId="77777777" w:rsidR="00AB0413" w:rsidRPr="00011758" w:rsidRDefault="00AB0413" w:rsidP="00763DDE">
            <w:pPr>
              <w:jc w:val="center"/>
              <w:rPr>
                <w:color w:val="000000"/>
                <w:sz w:val="18"/>
                <w:szCs w:val="18"/>
              </w:rPr>
            </w:pPr>
            <w:r w:rsidRPr="0001175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77" w:type="pct"/>
            <w:tcBorders>
              <w:top w:val="double" w:sz="4" w:space="0" w:color="auto"/>
            </w:tcBorders>
            <w:vAlign w:val="center"/>
          </w:tcPr>
          <w:p w14:paraId="4C75799D" w14:textId="77777777" w:rsidR="00AB0413" w:rsidRPr="00011758" w:rsidRDefault="00AB0413" w:rsidP="00763DDE">
            <w:pPr>
              <w:jc w:val="center"/>
              <w:rPr>
                <w:color w:val="000000"/>
                <w:sz w:val="18"/>
                <w:szCs w:val="18"/>
              </w:rPr>
            </w:pPr>
            <w:r w:rsidRPr="00011758">
              <w:rPr>
                <w:color w:val="000000"/>
                <w:sz w:val="18"/>
                <w:szCs w:val="18"/>
              </w:rPr>
              <w:t>Benzyna bezołowiowa</w:t>
            </w:r>
          </w:p>
          <w:p w14:paraId="51C74AA2" w14:textId="77777777" w:rsidR="00AB0413" w:rsidRPr="00011758" w:rsidRDefault="00AB0413" w:rsidP="00763DDE">
            <w:pPr>
              <w:jc w:val="center"/>
              <w:rPr>
                <w:color w:val="000000"/>
                <w:sz w:val="18"/>
                <w:szCs w:val="18"/>
              </w:rPr>
            </w:pPr>
            <w:r w:rsidRPr="00011758">
              <w:rPr>
                <w:color w:val="000000"/>
                <w:sz w:val="18"/>
                <w:szCs w:val="18"/>
              </w:rPr>
              <w:t xml:space="preserve">Pb 95 </w:t>
            </w:r>
          </w:p>
        </w:tc>
        <w:tc>
          <w:tcPr>
            <w:tcW w:w="392" w:type="pct"/>
            <w:tcBorders>
              <w:top w:val="double" w:sz="4" w:space="0" w:color="auto"/>
            </w:tcBorders>
            <w:vAlign w:val="center"/>
          </w:tcPr>
          <w:p w14:paraId="65871772" w14:textId="77777777" w:rsidR="00AB0413" w:rsidRPr="00011758" w:rsidRDefault="00AB0413" w:rsidP="00763DDE">
            <w:pPr>
              <w:jc w:val="center"/>
              <w:rPr>
                <w:color w:val="000000"/>
                <w:sz w:val="18"/>
                <w:szCs w:val="18"/>
              </w:rPr>
            </w:pPr>
            <w:r w:rsidRPr="00011758">
              <w:rPr>
                <w:color w:val="000000"/>
                <w:sz w:val="18"/>
                <w:szCs w:val="18"/>
              </w:rPr>
              <w:t>litr</w:t>
            </w:r>
          </w:p>
        </w:tc>
        <w:tc>
          <w:tcPr>
            <w:tcW w:w="627" w:type="pct"/>
            <w:tcBorders>
              <w:top w:val="double" w:sz="4" w:space="0" w:color="auto"/>
            </w:tcBorders>
            <w:vAlign w:val="center"/>
          </w:tcPr>
          <w:p w14:paraId="0311EA90" w14:textId="2CD4B938" w:rsidR="00AB0413" w:rsidRPr="00011758" w:rsidRDefault="00AB0413" w:rsidP="00763D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double" w:sz="4" w:space="0" w:color="auto"/>
            </w:tcBorders>
            <w:vAlign w:val="center"/>
          </w:tcPr>
          <w:p w14:paraId="61605939" w14:textId="1F4CF940" w:rsidR="00AB0413" w:rsidRPr="00011758" w:rsidRDefault="00AB0413" w:rsidP="00763D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double" w:sz="4" w:space="0" w:color="auto"/>
            </w:tcBorders>
            <w:vAlign w:val="center"/>
          </w:tcPr>
          <w:p w14:paraId="484BC16A" w14:textId="77777777" w:rsidR="00AB0413" w:rsidRPr="00011758" w:rsidRDefault="00AB0413" w:rsidP="00763D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double" w:sz="4" w:space="0" w:color="auto"/>
            </w:tcBorders>
            <w:vAlign w:val="center"/>
          </w:tcPr>
          <w:p w14:paraId="1D47EAF5" w14:textId="77777777" w:rsidR="00AB0413" w:rsidRPr="00011758" w:rsidRDefault="00AB0413" w:rsidP="00763D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B0413" w:rsidRPr="0070705C" w14:paraId="7207422B" w14:textId="77777777" w:rsidTr="00011758">
        <w:trPr>
          <w:trHeight w:val="540"/>
        </w:trPr>
        <w:tc>
          <w:tcPr>
            <w:tcW w:w="30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CAA1FD" w14:textId="77777777" w:rsidR="00AB0413" w:rsidRPr="00011758" w:rsidRDefault="00AB0413" w:rsidP="00763DDE">
            <w:pPr>
              <w:jc w:val="center"/>
              <w:rPr>
                <w:color w:val="000000"/>
                <w:sz w:val="18"/>
                <w:szCs w:val="18"/>
              </w:rPr>
            </w:pPr>
            <w:r w:rsidRPr="0001175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7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B54326" w14:textId="292EC0C5" w:rsidR="00AB0413" w:rsidRPr="00011758" w:rsidRDefault="00AB0413" w:rsidP="00763DDE">
            <w:pPr>
              <w:jc w:val="center"/>
              <w:rPr>
                <w:color w:val="000000"/>
                <w:sz w:val="18"/>
                <w:szCs w:val="18"/>
              </w:rPr>
            </w:pPr>
            <w:r w:rsidRPr="00011758">
              <w:rPr>
                <w:color w:val="000000"/>
                <w:sz w:val="18"/>
                <w:szCs w:val="18"/>
              </w:rPr>
              <w:t>Olej napędowy ON</w:t>
            </w:r>
          </w:p>
        </w:tc>
        <w:tc>
          <w:tcPr>
            <w:tcW w:w="39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DDD34A" w14:textId="25360069" w:rsidR="00AB0413" w:rsidRPr="00011758" w:rsidRDefault="00AB0413" w:rsidP="00763DDE">
            <w:pPr>
              <w:jc w:val="center"/>
              <w:rPr>
                <w:color w:val="000000"/>
                <w:sz w:val="18"/>
                <w:szCs w:val="18"/>
              </w:rPr>
            </w:pPr>
            <w:r w:rsidRPr="00011758">
              <w:rPr>
                <w:color w:val="000000"/>
                <w:sz w:val="18"/>
                <w:szCs w:val="18"/>
              </w:rPr>
              <w:t>litr</w:t>
            </w: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1785D7" w14:textId="77777777" w:rsidR="00AB0413" w:rsidRPr="00011758" w:rsidRDefault="00AB0413" w:rsidP="00763D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765742" w14:textId="77777777" w:rsidR="00AB0413" w:rsidRPr="00011758" w:rsidRDefault="00AB0413" w:rsidP="00763D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FE43C4" w14:textId="77777777" w:rsidR="00AB0413" w:rsidRPr="00011758" w:rsidRDefault="00AB0413" w:rsidP="00763D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7A5FF0" w14:textId="77777777" w:rsidR="00AB0413" w:rsidRPr="00011758" w:rsidRDefault="00AB0413" w:rsidP="00763D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11758" w:rsidRPr="0070705C" w14:paraId="7BCD56D4" w14:textId="77777777" w:rsidTr="00011758">
        <w:trPr>
          <w:trHeight w:val="540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755349" w14:textId="77777777" w:rsidR="00011758" w:rsidRDefault="00011758" w:rsidP="00011758">
            <w:pPr>
              <w:jc w:val="both"/>
              <w:rPr>
                <w:b/>
                <w:iCs/>
              </w:rPr>
            </w:pPr>
          </w:p>
          <w:p w14:paraId="31B83B79" w14:textId="223A11BC" w:rsidR="00011758" w:rsidRPr="009B1EC9" w:rsidRDefault="00011758" w:rsidP="00011758">
            <w:pPr>
              <w:jc w:val="both"/>
              <w:rPr>
                <w:b/>
                <w:iCs/>
                <w:sz w:val="18"/>
                <w:szCs w:val="18"/>
              </w:rPr>
            </w:pPr>
            <w:r w:rsidRPr="009B1EC9">
              <w:rPr>
                <w:b/>
                <w:iCs/>
                <w:sz w:val="18"/>
                <w:szCs w:val="18"/>
              </w:rPr>
              <w:t xml:space="preserve">*UWAGA - </w:t>
            </w:r>
            <w:r w:rsidRPr="009B1EC9">
              <w:rPr>
                <w:bCs/>
                <w:iCs/>
                <w:sz w:val="18"/>
                <w:szCs w:val="18"/>
              </w:rPr>
              <w:t>W celu zapewnienia porównywalności ofert Wykonawca zobowiązany jest przyjąć cenę jednostkową</w:t>
            </w:r>
            <w:r w:rsidR="009B1EC9" w:rsidRPr="009B1EC9">
              <w:rPr>
                <w:bCs/>
                <w:iCs/>
                <w:sz w:val="18"/>
                <w:szCs w:val="18"/>
              </w:rPr>
              <w:t xml:space="preserve"> netto</w:t>
            </w:r>
            <w:r w:rsidRPr="009B1EC9">
              <w:rPr>
                <w:bCs/>
                <w:iCs/>
                <w:sz w:val="18"/>
                <w:szCs w:val="18"/>
              </w:rPr>
              <w:t xml:space="preserve"> benzyny bezołowiowej Pb 95 i oleju napędowego ON (kol. 4) uwidocznioną na dystrybutorach Wykonawcy (bez żadnych upustów, rabatów itp.) </w:t>
            </w:r>
            <w:r w:rsidR="009B1EC9">
              <w:rPr>
                <w:bCs/>
                <w:iCs/>
                <w:sz w:val="18"/>
                <w:szCs w:val="18"/>
              </w:rPr>
              <w:t xml:space="preserve"> </w:t>
            </w:r>
            <w:r w:rsidRPr="009B1EC9">
              <w:rPr>
                <w:b/>
                <w:iCs/>
                <w:sz w:val="18"/>
                <w:szCs w:val="18"/>
              </w:rPr>
              <w:t>w dniu składania oferty</w:t>
            </w:r>
          </w:p>
          <w:p w14:paraId="5E83A7E8" w14:textId="77777777" w:rsidR="00011758" w:rsidRPr="0070705C" w:rsidRDefault="00011758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57A06D8D" w14:textId="77777777" w:rsidR="00EB7887" w:rsidRPr="0070705C" w:rsidRDefault="00EB7887" w:rsidP="00EB7887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p w14:paraId="578E187E" w14:textId="108702E8" w:rsidR="00EB7887" w:rsidRPr="004B462E" w:rsidRDefault="00A76B45" w:rsidP="006D6E97">
      <w:pPr>
        <w:autoSpaceDE w:val="0"/>
        <w:autoSpaceDN w:val="0"/>
        <w:adjustRightInd w:val="0"/>
        <w:jc w:val="both"/>
        <w:rPr>
          <w:bCs/>
        </w:rPr>
      </w:pPr>
      <w:r w:rsidRPr="004B462E">
        <w:rPr>
          <w:bCs/>
        </w:rPr>
        <w:t xml:space="preserve">2. </w:t>
      </w:r>
      <w:r w:rsidR="002D102D">
        <w:rPr>
          <w:bCs/>
        </w:rPr>
        <w:t>Wykonawca o</w:t>
      </w:r>
      <w:r w:rsidR="00EB7887" w:rsidRPr="004B462E">
        <w:rPr>
          <w:bCs/>
        </w:rPr>
        <w:t xml:space="preserve">świadcza, że zobowiązuje się do stosowania przez cały okres obowiązywania umowy stałego wskaźnika obniżki ceny </w:t>
      </w:r>
      <w:smartTag w:uri="urn:schemas-microsoft-com:office:smarttags" w:element="metricconverter">
        <w:smartTagPr>
          <w:attr w:name="ProductID" w:val="1 litra"/>
        </w:smartTagPr>
        <w:r w:rsidR="00EB7887" w:rsidRPr="004B462E">
          <w:rPr>
            <w:bCs/>
          </w:rPr>
          <w:t>1 litra</w:t>
        </w:r>
      </w:smartTag>
      <w:r w:rsidR="00EB7887" w:rsidRPr="004B462E">
        <w:rPr>
          <w:bCs/>
        </w:rPr>
        <w:t xml:space="preserve"> benzyny bezołowiowej</w:t>
      </w:r>
      <w:r w:rsidR="004B462E" w:rsidRPr="004B462E">
        <w:rPr>
          <w:bCs/>
        </w:rPr>
        <w:t xml:space="preserve"> </w:t>
      </w:r>
      <w:r w:rsidR="00EB7887" w:rsidRPr="004B462E">
        <w:rPr>
          <w:bCs/>
        </w:rPr>
        <w:t>Pb95</w:t>
      </w:r>
      <w:r w:rsidR="004B462E" w:rsidRPr="004B462E">
        <w:rPr>
          <w:bCs/>
        </w:rPr>
        <w:t>/oleju napędowego ON</w:t>
      </w:r>
      <w:r w:rsidR="00EB7887" w:rsidRPr="004B462E">
        <w:rPr>
          <w:bCs/>
        </w:rPr>
        <w:t xml:space="preserve"> </w:t>
      </w:r>
      <w:r w:rsidR="00A6773B">
        <w:rPr>
          <w:bCs/>
        </w:rPr>
        <w:t xml:space="preserve">w wysokości zadeklarowanej </w:t>
      </w:r>
      <w:r w:rsidR="002D102D">
        <w:rPr>
          <w:bCs/>
        </w:rPr>
        <w:t xml:space="preserve">w kol. </w:t>
      </w:r>
      <w:r w:rsidR="002D102D" w:rsidRPr="00946F9D">
        <w:rPr>
          <w:bCs/>
        </w:rPr>
        <w:t>6 tabeli.</w:t>
      </w:r>
    </w:p>
    <w:bookmarkEnd w:id="3"/>
    <w:p w14:paraId="5D6DA641" w14:textId="34B35D5C" w:rsidR="00EB7887" w:rsidRPr="00946F9D" w:rsidRDefault="00EB7887" w:rsidP="00946F9D">
      <w:pPr>
        <w:jc w:val="both"/>
        <w:rPr>
          <w:rFonts w:ascii="Calibri" w:hAnsi="Calibri" w:cs="Calibri"/>
          <w:b/>
          <w:iCs/>
          <w:color w:val="FF0000"/>
          <w:sz w:val="20"/>
          <w:szCs w:val="20"/>
        </w:rPr>
      </w:pPr>
    </w:p>
    <w:p w14:paraId="506B09C4" w14:textId="4B89CE05" w:rsidR="003C082E" w:rsidRDefault="00A76B45" w:rsidP="006D6E97">
      <w:pPr>
        <w:jc w:val="both"/>
        <w:rPr>
          <w:color w:val="000000"/>
        </w:rPr>
      </w:pPr>
      <w:r>
        <w:lastRenderedPageBreak/>
        <w:t xml:space="preserve">3. </w:t>
      </w:r>
      <w:r w:rsidR="002D102D">
        <w:t>Wykonawca o</w:t>
      </w:r>
      <w:r w:rsidRPr="008159D8">
        <w:t>świadcza</w:t>
      </w:r>
      <w:r w:rsidRPr="008159D8">
        <w:rPr>
          <w:color w:val="000000"/>
        </w:rPr>
        <w:t>, że</w:t>
      </w:r>
      <w:r>
        <w:rPr>
          <w:color w:val="000000"/>
        </w:rPr>
        <w:t xml:space="preserve"> </w:t>
      </w:r>
      <w:r w:rsidRPr="008159D8">
        <w:rPr>
          <w:color w:val="000000"/>
        </w:rPr>
        <w:t>stacja paliw</w:t>
      </w:r>
      <w:r w:rsidR="003C082E">
        <w:rPr>
          <w:color w:val="000000"/>
        </w:rPr>
        <w:t xml:space="preserve"> Wykonawcy</w:t>
      </w:r>
      <w:r w:rsidRPr="008159D8">
        <w:rPr>
          <w:color w:val="000000"/>
        </w:rPr>
        <w:t xml:space="preserve"> znajduje się</w:t>
      </w:r>
      <w:r w:rsidR="003C082E">
        <w:rPr>
          <w:color w:val="000000"/>
        </w:rPr>
        <w:t xml:space="preserve"> </w:t>
      </w:r>
      <w:r w:rsidRPr="008159D8">
        <w:rPr>
          <w:color w:val="000000"/>
        </w:rPr>
        <w:t xml:space="preserve"> </w:t>
      </w:r>
      <w:r w:rsidR="003C082E" w:rsidRPr="003C082E">
        <w:rPr>
          <w:color w:val="000000"/>
        </w:rPr>
        <w:t>w odległości ……</w:t>
      </w:r>
      <w:r w:rsidR="00946F9D">
        <w:rPr>
          <w:color w:val="000000"/>
        </w:rPr>
        <w:t>…</w:t>
      </w:r>
      <w:r w:rsidR="003C082E" w:rsidRPr="003C082E">
        <w:rPr>
          <w:color w:val="000000"/>
        </w:rPr>
        <w:t xml:space="preserve"> km od siedziby Zamawiającego</w:t>
      </w:r>
      <w:r w:rsidR="003C082E">
        <w:rPr>
          <w:color w:val="000000"/>
        </w:rPr>
        <w:t>:</w:t>
      </w:r>
    </w:p>
    <w:p w14:paraId="29E6877B" w14:textId="77777777" w:rsidR="0078209E" w:rsidRDefault="0078209E" w:rsidP="006D6E97">
      <w:pPr>
        <w:jc w:val="both"/>
        <w:rPr>
          <w:color w:val="000000"/>
        </w:rPr>
      </w:pPr>
    </w:p>
    <w:p w14:paraId="3C988221" w14:textId="3F33D120" w:rsidR="006D6E97" w:rsidRDefault="003C082E" w:rsidP="006D6E97">
      <w:pPr>
        <w:jc w:val="both"/>
        <w:rPr>
          <w:color w:val="000000"/>
        </w:rPr>
      </w:pPr>
      <w:r w:rsidRPr="003C082E">
        <w:rPr>
          <w:color w:val="000000"/>
        </w:rPr>
        <w:t>.</w:t>
      </w:r>
      <w:r w:rsidR="00A76B45" w:rsidRPr="008159D8">
        <w:rPr>
          <w:color w:val="000000"/>
        </w:rPr>
        <w:t>………......................................................................................................</w:t>
      </w:r>
      <w:r>
        <w:rPr>
          <w:color w:val="000000"/>
        </w:rPr>
        <w:t>..........................................................................................................................................................</w:t>
      </w:r>
      <w:r w:rsidR="00A76B45" w:rsidRPr="008159D8">
        <w:rPr>
          <w:color w:val="000000"/>
        </w:rPr>
        <w:t>.................................</w:t>
      </w:r>
    </w:p>
    <w:p w14:paraId="0C2DEE20" w14:textId="7700DC2A" w:rsidR="003C082E" w:rsidRPr="007F68AA" w:rsidRDefault="006D6E97" w:rsidP="007F68AA">
      <w:pPr>
        <w:jc w:val="center"/>
        <w:rPr>
          <w:color w:val="000000"/>
          <w:vertAlign w:val="superscript"/>
        </w:rPr>
      </w:pPr>
      <w:r w:rsidRPr="006D6E97">
        <w:rPr>
          <w:color w:val="000000"/>
          <w:vertAlign w:val="superscript"/>
        </w:rPr>
        <w:t>(podać dokładny adres/lokalizację)</w:t>
      </w:r>
    </w:p>
    <w:p w14:paraId="6A719201" w14:textId="77777777" w:rsidR="0078209E" w:rsidRDefault="0078209E" w:rsidP="007F68AA">
      <w:pPr>
        <w:jc w:val="both"/>
      </w:pPr>
    </w:p>
    <w:p w14:paraId="74BFD90C" w14:textId="0BE850D4" w:rsidR="00A76B45" w:rsidRDefault="003C082E" w:rsidP="007F68AA">
      <w:pPr>
        <w:jc w:val="both"/>
      </w:pPr>
      <w:r>
        <w:t>4</w:t>
      </w:r>
      <w:r w:rsidR="00A76B45">
        <w:t xml:space="preserve">. </w:t>
      </w:r>
      <w:r w:rsidR="00A76B45" w:rsidRPr="008159D8">
        <w:t xml:space="preserve">Oświadczenie </w:t>
      </w:r>
      <w:r>
        <w:t>W</w:t>
      </w:r>
      <w:r w:rsidR="00A76B45" w:rsidRPr="008159D8">
        <w:t>ykonawcy:</w:t>
      </w:r>
    </w:p>
    <w:p w14:paraId="16007E41" w14:textId="77777777" w:rsidR="004407D0" w:rsidRPr="008159D8" w:rsidRDefault="004407D0" w:rsidP="007F68AA">
      <w:pPr>
        <w:jc w:val="both"/>
      </w:pPr>
    </w:p>
    <w:p w14:paraId="7EF69186" w14:textId="27BD1FD0" w:rsidR="00A76B45" w:rsidRDefault="00A76B45" w:rsidP="007F68AA">
      <w:pPr>
        <w:pStyle w:val="Akapitzlist1"/>
        <w:ind w:left="0"/>
        <w:contextualSpacing w:val="0"/>
        <w:jc w:val="both"/>
      </w:pPr>
      <w:r>
        <w:t xml:space="preserve">a) </w:t>
      </w:r>
      <w:r w:rsidR="003C082E">
        <w:t>Wykonawca o</w:t>
      </w:r>
      <w:r w:rsidRPr="008159D8">
        <w:t xml:space="preserve">świadcza, że ceny zawarte w formularzu cenowym obejmują wszystkie koszty związane z realizacją przedmiotu zamówienia. </w:t>
      </w:r>
    </w:p>
    <w:p w14:paraId="1D7A476E" w14:textId="77777777" w:rsidR="0078209E" w:rsidRPr="008159D8" w:rsidRDefault="0078209E" w:rsidP="007F68AA">
      <w:pPr>
        <w:pStyle w:val="Akapitzlist1"/>
        <w:ind w:left="0"/>
        <w:contextualSpacing w:val="0"/>
        <w:jc w:val="both"/>
      </w:pPr>
    </w:p>
    <w:p w14:paraId="49DB6A30" w14:textId="18422890" w:rsidR="00A76B45" w:rsidRDefault="00A76B45" w:rsidP="007F68AA">
      <w:pPr>
        <w:pStyle w:val="Akapitzlist1"/>
        <w:ind w:left="0"/>
        <w:contextualSpacing w:val="0"/>
        <w:jc w:val="both"/>
      </w:pPr>
      <w:r>
        <w:t xml:space="preserve">b) </w:t>
      </w:r>
      <w:bookmarkStart w:id="4" w:name="_Hlk94255515"/>
      <w:r w:rsidR="007F68AA">
        <w:t>Wykonawca o</w:t>
      </w:r>
      <w:r w:rsidRPr="008159D8">
        <w:t>świadcza</w:t>
      </w:r>
      <w:bookmarkEnd w:id="4"/>
      <w:r w:rsidRPr="008159D8">
        <w:t>, że zapozna</w:t>
      </w:r>
      <w:r w:rsidR="007F68AA">
        <w:t>ł</w:t>
      </w:r>
      <w:r w:rsidRPr="008159D8">
        <w:t xml:space="preserve"> się </w:t>
      </w:r>
      <w:r w:rsidR="00946F9D">
        <w:t xml:space="preserve">z warunkami </w:t>
      </w:r>
      <w:r w:rsidRPr="008159D8">
        <w:t xml:space="preserve">zamówienia </w:t>
      </w:r>
      <w:r w:rsidR="00946F9D">
        <w:t xml:space="preserve">określonymi w Zapytaniu Ofertowym </w:t>
      </w:r>
      <w:r w:rsidRPr="008159D8">
        <w:t>i nie wnosi zastrzeżeń.</w:t>
      </w:r>
    </w:p>
    <w:p w14:paraId="26739CEE" w14:textId="77777777" w:rsidR="0078209E" w:rsidRDefault="0078209E" w:rsidP="007F68AA">
      <w:pPr>
        <w:pStyle w:val="Akapitzlist1"/>
        <w:ind w:left="0"/>
        <w:contextualSpacing w:val="0"/>
        <w:jc w:val="both"/>
      </w:pPr>
    </w:p>
    <w:p w14:paraId="46571248" w14:textId="3C581421" w:rsidR="00A76B45" w:rsidRDefault="00A76B45" w:rsidP="007F68AA">
      <w:pPr>
        <w:pStyle w:val="Akapitzlist1"/>
        <w:ind w:left="0"/>
        <w:contextualSpacing w:val="0"/>
        <w:jc w:val="both"/>
      </w:pPr>
      <w:r>
        <w:t xml:space="preserve">c) </w:t>
      </w:r>
      <w:r w:rsidR="007F68AA">
        <w:t>Wykonawca o</w:t>
      </w:r>
      <w:r w:rsidR="007F68AA" w:rsidRPr="008159D8">
        <w:t>świadcza</w:t>
      </w:r>
      <w:r w:rsidRPr="008159D8">
        <w:t>, że uzyska</w:t>
      </w:r>
      <w:r w:rsidR="007F68AA">
        <w:t>ł</w:t>
      </w:r>
      <w:r w:rsidRPr="008159D8">
        <w:t xml:space="preserve"> niezbędne informacje, potrzebne do właściwego przygotowania oferty i nie wnos</w:t>
      </w:r>
      <w:r w:rsidR="007F68AA">
        <w:t xml:space="preserve">i </w:t>
      </w:r>
      <w:r w:rsidRPr="008159D8">
        <w:t>uwag.</w:t>
      </w:r>
    </w:p>
    <w:p w14:paraId="1A08FC46" w14:textId="77777777" w:rsidR="0078209E" w:rsidRPr="008159D8" w:rsidRDefault="0078209E" w:rsidP="007F68AA">
      <w:pPr>
        <w:pStyle w:val="Akapitzlist1"/>
        <w:ind w:left="0"/>
        <w:contextualSpacing w:val="0"/>
        <w:jc w:val="both"/>
      </w:pPr>
    </w:p>
    <w:p w14:paraId="63CDD663" w14:textId="6FEB7A00" w:rsidR="00A76B45" w:rsidRDefault="00A76B45" w:rsidP="007F68AA">
      <w:pPr>
        <w:pStyle w:val="Akapitzlist1"/>
        <w:ind w:left="0"/>
        <w:contextualSpacing w:val="0"/>
        <w:jc w:val="both"/>
      </w:pPr>
      <w:r>
        <w:t xml:space="preserve">d) </w:t>
      </w:r>
      <w:r w:rsidR="007F68AA" w:rsidRPr="007F68AA">
        <w:t>Wykonawca oświadcza</w:t>
      </w:r>
      <w:r w:rsidRPr="008159D8">
        <w:t xml:space="preserve">, że uważa się za </w:t>
      </w:r>
      <w:r w:rsidR="007F68AA">
        <w:t>zobowiązanego</w:t>
      </w:r>
      <w:r w:rsidRPr="008159D8">
        <w:t xml:space="preserve"> niniejszą ofertą na czas </w:t>
      </w:r>
      <w:r w:rsidR="00946F9D">
        <w:t>30 dni od złożenia oferty.</w:t>
      </w:r>
    </w:p>
    <w:p w14:paraId="7D0388DC" w14:textId="77777777" w:rsidR="0078209E" w:rsidRPr="008159D8" w:rsidRDefault="0078209E" w:rsidP="007F68AA">
      <w:pPr>
        <w:pStyle w:val="Akapitzlist1"/>
        <w:ind w:left="0"/>
        <w:contextualSpacing w:val="0"/>
        <w:jc w:val="both"/>
      </w:pPr>
    </w:p>
    <w:p w14:paraId="6AA680E9" w14:textId="2BF844BA" w:rsidR="00A76B45" w:rsidRDefault="00A76B45" w:rsidP="007F68AA">
      <w:pPr>
        <w:pStyle w:val="Akapitzlist1"/>
        <w:ind w:left="0"/>
        <w:contextualSpacing w:val="0"/>
        <w:jc w:val="both"/>
      </w:pPr>
      <w:r>
        <w:t xml:space="preserve">f) </w:t>
      </w:r>
      <w:r w:rsidR="007F68AA" w:rsidRPr="007F68AA">
        <w:t>Wykonawca oświadcza</w:t>
      </w:r>
      <w:r w:rsidRPr="008159D8">
        <w:t>, że wszystkie informacje podane w oświadczeniach załączonych do oferty są aktualne i zgodne z prawdą oraz zostały przedstawione z pełną świadomością konsekwencji wprowadzenia Zamawiającego w błąd przy przedstawianiu informacji.</w:t>
      </w:r>
    </w:p>
    <w:p w14:paraId="3BAE45EB" w14:textId="77777777" w:rsidR="0078209E" w:rsidRDefault="0078209E" w:rsidP="007F68AA">
      <w:pPr>
        <w:jc w:val="both"/>
      </w:pPr>
    </w:p>
    <w:p w14:paraId="150A5CFE" w14:textId="5905687A" w:rsidR="00A76B45" w:rsidRPr="007F68AA" w:rsidRDefault="00763DDE" w:rsidP="007F68AA">
      <w:pPr>
        <w:jc w:val="both"/>
      </w:pPr>
      <w:r w:rsidRPr="007F68AA">
        <w:t xml:space="preserve">10. </w:t>
      </w:r>
      <w:r w:rsidR="00A76B45" w:rsidRPr="007F68AA">
        <w:t>Osobą</w:t>
      </w:r>
      <w:r w:rsidRPr="007F68AA">
        <w:t xml:space="preserve"> </w:t>
      </w:r>
      <w:r w:rsidR="00A76B45" w:rsidRPr="007F68AA">
        <w:t>/</w:t>
      </w:r>
      <w:r w:rsidRPr="007F68AA">
        <w:t xml:space="preserve"> </w:t>
      </w:r>
      <w:r w:rsidR="00A76B45" w:rsidRPr="007F68AA">
        <w:t xml:space="preserve">osobami do kontaktów z </w:t>
      </w:r>
      <w:r w:rsidR="00946F9D">
        <w:t>Wykonawcą</w:t>
      </w:r>
      <w:r w:rsidR="00A76B45" w:rsidRPr="007F68AA">
        <w:t xml:space="preserve"> jest: </w:t>
      </w:r>
    </w:p>
    <w:p w14:paraId="499E35AC" w14:textId="77777777" w:rsidR="00A76B45" w:rsidRPr="008159D8" w:rsidRDefault="00A76B45" w:rsidP="00763DDE">
      <w:pPr>
        <w:autoSpaceDE w:val="0"/>
        <w:autoSpaceDN w:val="0"/>
        <w:adjustRightInd w:val="0"/>
        <w:spacing w:before="120"/>
        <w:rPr>
          <w:color w:val="000000"/>
          <w:sz w:val="22"/>
          <w:szCs w:val="22"/>
        </w:rPr>
      </w:pPr>
      <w:r w:rsidRPr="008159D8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557DD735" w14:textId="15E29E03" w:rsidR="00A76B45" w:rsidRPr="008159D8" w:rsidRDefault="00A76B45" w:rsidP="00763DDE">
      <w:pPr>
        <w:tabs>
          <w:tab w:val="left" w:pos="0"/>
        </w:tabs>
        <w:spacing w:before="120" w:line="360" w:lineRule="auto"/>
        <w:rPr>
          <w:color w:val="000000"/>
          <w:sz w:val="22"/>
          <w:szCs w:val="22"/>
        </w:rPr>
      </w:pPr>
      <w:r w:rsidRPr="008159D8">
        <w:rPr>
          <w:color w:val="000000"/>
          <w:sz w:val="22"/>
          <w:szCs w:val="22"/>
        </w:rPr>
        <w:t>tel........................................................., e-mail: ...................................................................</w:t>
      </w:r>
      <w:r w:rsidR="00100DC6">
        <w:rPr>
          <w:color w:val="000000"/>
          <w:sz w:val="22"/>
          <w:szCs w:val="22"/>
        </w:rPr>
        <w:t>.......</w:t>
      </w:r>
      <w:r w:rsidRPr="008159D8">
        <w:rPr>
          <w:color w:val="000000"/>
          <w:sz w:val="22"/>
          <w:szCs w:val="22"/>
        </w:rPr>
        <w:t>.</w:t>
      </w:r>
    </w:p>
    <w:p w14:paraId="79CFE6CD" w14:textId="77777777" w:rsidR="00A76B45" w:rsidRPr="008159D8" w:rsidRDefault="00A76B45" w:rsidP="00A76B45">
      <w:pPr>
        <w:rPr>
          <w:sz w:val="22"/>
          <w:szCs w:val="22"/>
        </w:rPr>
      </w:pPr>
    </w:p>
    <w:p w14:paraId="37D62ED9" w14:textId="77777777" w:rsidR="00A76B45" w:rsidRPr="008159D8" w:rsidRDefault="00A76B45" w:rsidP="00A76B45">
      <w:pPr>
        <w:rPr>
          <w:sz w:val="22"/>
          <w:szCs w:val="22"/>
        </w:rPr>
      </w:pPr>
    </w:p>
    <w:p w14:paraId="2ED015B9" w14:textId="32179D69" w:rsidR="00A76B45" w:rsidRPr="008159D8" w:rsidRDefault="00A76B45" w:rsidP="00A76B45">
      <w:pPr>
        <w:rPr>
          <w:sz w:val="22"/>
          <w:szCs w:val="22"/>
        </w:rPr>
      </w:pPr>
      <w:r w:rsidRPr="008159D8">
        <w:rPr>
          <w:sz w:val="22"/>
          <w:szCs w:val="22"/>
        </w:rPr>
        <w:t>Miejscowość …………….…</w:t>
      </w:r>
      <w:r w:rsidR="0078209E">
        <w:rPr>
          <w:sz w:val="22"/>
          <w:szCs w:val="22"/>
        </w:rPr>
        <w:t>……………..</w:t>
      </w:r>
      <w:r w:rsidRPr="008159D8">
        <w:rPr>
          <w:sz w:val="22"/>
          <w:szCs w:val="22"/>
        </w:rPr>
        <w:t>…., dnia …………</w:t>
      </w:r>
      <w:r w:rsidR="0078209E">
        <w:rPr>
          <w:sz w:val="22"/>
          <w:szCs w:val="22"/>
        </w:rPr>
        <w:t>….</w:t>
      </w:r>
      <w:r w:rsidRPr="008159D8">
        <w:rPr>
          <w:sz w:val="22"/>
          <w:szCs w:val="22"/>
        </w:rPr>
        <w:t xml:space="preserve"> r.</w:t>
      </w:r>
    </w:p>
    <w:p w14:paraId="7FDE1A58" w14:textId="77777777" w:rsidR="00A76B45" w:rsidRPr="008159D8" w:rsidRDefault="00A76B45" w:rsidP="00A76B45">
      <w:pPr>
        <w:rPr>
          <w:sz w:val="22"/>
          <w:szCs w:val="22"/>
        </w:rPr>
      </w:pPr>
    </w:p>
    <w:p w14:paraId="185465E0" w14:textId="4EFE8D99" w:rsidR="00A76B45" w:rsidRDefault="00A76B45" w:rsidP="00A76B45">
      <w:pPr>
        <w:rPr>
          <w:sz w:val="22"/>
          <w:szCs w:val="22"/>
        </w:rPr>
      </w:pPr>
    </w:p>
    <w:p w14:paraId="78D50A27" w14:textId="77777777" w:rsidR="00A76B45" w:rsidRPr="008159D8" w:rsidRDefault="00A76B45" w:rsidP="00A76B45">
      <w:pPr>
        <w:rPr>
          <w:sz w:val="22"/>
          <w:szCs w:val="22"/>
        </w:rPr>
      </w:pPr>
    </w:p>
    <w:p w14:paraId="1FF37AD2" w14:textId="41DFCE5F" w:rsidR="00A76B45" w:rsidRPr="008159D8" w:rsidRDefault="004407D0" w:rsidP="004407D0">
      <w:pPr>
        <w:pStyle w:val="Tretekstu"/>
        <w:spacing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………….</w:t>
      </w:r>
      <w:r w:rsidR="00A76B45" w:rsidRPr="008159D8">
        <w:rPr>
          <w:sz w:val="22"/>
          <w:szCs w:val="22"/>
        </w:rPr>
        <w:t>……………………………………………………</w:t>
      </w:r>
    </w:p>
    <w:p w14:paraId="7E8E391D" w14:textId="7D0CAC52" w:rsidR="00A76B45" w:rsidRPr="004407D0" w:rsidRDefault="004407D0" w:rsidP="004407D0">
      <w:pPr>
        <w:pStyle w:val="Tretekstu"/>
        <w:spacing w:after="0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</w:t>
      </w:r>
      <w:r w:rsidR="00A76B45" w:rsidRPr="004407D0">
        <w:rPr>
          <w:sz w:val="22"/>
          <w:szCs w:val="22"/>
          <w:vertAlign w:val="superscript"/>
        </w:rPr>
        <w:t>(podpis i pieczątka Wykonawcy lub osob</w:t>
      </w:r>
      <w:r>
        <w:rPr>
          <w:sz w:val="22"/>
          <w:szCs w:val="22"/>
          <w:vertAlign w:val="superscript"/>
        </w:rPr>
        <w:t xml:space="preserve">y </w:t>
      </w:r>
      <w:r w:rsidR="00A76B45" w:rsidRPr="004407D0">
        <w:rPr>
          <w:sz w:val="22"/>
          <w:szCs w:val="22"/>
          <w:vertAlign w:val="superscript"/>
        </w:rPr>
        <w:t>upoważnionej do reprezentowania Wykonawcy)</w:t>
      </w:r>
    </w:p>
    <w:p w14:paraId="099CF38C" w14:textId="77777777" w:rsidR="0078209E" w:rsidRDefault="0078209E" w:rsidP="00A76B45">
      <w:pPr>
        <w:rPr>
          <w:sz w:val="22"/>
          <w:szCs w:val="22"/>
          <w:lang w:eastAsia="ar-SA"/>
        </w:rPr>
      </w:pPr>
    </w:p>
    <w:p w14:paraId="2ED45587" w14:textId="77777777" w:rsidR="0078209E" w:rsidRDefault="0078209E" w:rsidP="00A76B45">
      <w:pPr>
        <w:rPr>
          <w:sz w:val="22"/>
          <w:szCs w:val="22"/>
          <w:lang w:eastAsia="ar-SA"/>
        </w:rPr>
      </w:pPr>
    </w:p>
    <w:p w14:paraId="19FC0658" w14:textId="77777777" w:rsidR="0078209E" w:rsidRDefault="0078209E" w:rsidP="00A76B45">
      <w:pPr>
        <w:rPr>
          <w:sz w:val="22"/>
          <w:szCs w:val="22"/>
          <w:lang w:eastAsia="ar-SA"/>
        </w:rPr>
      </w:pPr>
    </w:p>
    <w:p w14:paraId="31320FFD" w14:textId="405BBA04" w:rsidR="00A76B45" w:rsidRPr="008159D8" w:rsidRDefault="00A76B45" w:rsidP="00A76B45">
      <w:pPr>
        <w:rPr>
          <w:sz w:val="22"/>
          <w:szCs w:val="22"/>
          <w:lang w:eastAsia="ar-SA"/>
        </w:rPr>
      </w:pPr>
      <w:r w:rsidRPr="008159D8">
        <w:rPr>
          <w:sz w:val="22"/>
          <w:szCs w:val="22"/>
          <w:lang w:eastAsia="ar-SA"/>
        </w:rPr>
        <w:t>Załączniki do niniejszej oferty:</w:t>
      </w:r>
    </w:p>
    <w:p w14:paraId="689C1986" w14:textId="77777777" w:rsidR="00A76B45" w:rsidRPr="008159D8" w:rsidRDefault="00A76B45" w:rsidP="00A76B45">
      <w:pPr>
        <w:rPr>
          <w:sz w:val="22"/>
          <w:szCs w:val="22"/>
          <w:lang w:eastAsia="ar-SA"/>
        </w:rPr>
      </w:pPr>
    </w:p>
    <w:p w14:paraId="478C27DC" w14:textId="77777777" w:rsidR="00A76B45" w:rsidRPr="008159D8" w:rsidRDefault="00A76B45" w:rsidP="002C4EFB">
      <w:pPr>
        <w:pStyle w:val="Akapitzlist"/>
        <w:numPr>
          <w:ilvl w:val="0"/>
          <w:numId w:val="1"/>
        </w:numPr>
        <w:rPr>
          <w:sz w:val="22"/>
          <w:szCs w:val="22"/>
          <w:lang w:eastAsia="ar-SA"/>
        </w:rPr>
      </w:pPr>
      <w:bookmarkStart w:id="5" w:name="_Hlk63072654"/>
      <w:r w:rsidRPr="008159D8">
        <w:rPr>
          <w:sz w:val="22"/>
          <w:szCs w:val="22"/>
          <w:lang w:eastAsia="ar-SA"/>
        </w:rPr>
        <w:t>…………………………………………………………………………….</w:t>
      </w:r>
    </w:p>
    <w:p w14:paraId="66E1F843" w14:textId="77777777" w:rsidR="00A76B45" w:rsidRPr="008159D8" w:rsidRDefault="00A76B45" w:rsidP="002C4EFB">
      <w:pPr>
        <w:pStyle w:val="Akapitzlist"/>
        <w:numPr>
          <w:ilvl w:val="0"/>
          <w:numId w:val="1"/>
        </w:numPr>
        <w:rPr>
          <w:sz w:val="22"/>
          <w:szCs w:val="22"/>
          <w:lang w:eastAsia="ar-SA"/>
        </w:rPr>
      </w:pPr>
      <w:r w:rsidRPr="008159D8">
        <w:rPr>
          <w:sz w:val="22"/>
          <w:szCs w:val="22"/>
          <w:lang w:eastAsia="ar-SA"/>
        </w:rPr>
        <w:t>…………………………………………………………………………….</w:t>
      </w:r>
    </w:p>
    <w:p w14:paraId="05FE1E46" w14:textId="77777777" w:rsidR="00A76B45" w:rsidRPr="008159D8" w:rsidRDefault="00A76B45" w:rsidP="002C4EFB">
      <w:pPr>
        <w:pStyle w:val="Akapitzlist"/>
        <w:numPr>
          <w:ilvl w:val="0"/>
          <w:numId w:val="1"/>
        </w:numPr>
        <w:rPr>
          <w:sz w:val="22"/>
          <w:szCs w:val="22"/>
          <w:lang w:eastAsia="ar-SA"/>
        </w:rPr>
      </w:pPr>
      <w:r w:rsidRPr="008159D8">
        <w:rPr>
          <w:sz w:val="22"/>
          <w:szCs w:val="22"/>
          <w:lang w:eastAsia="ar-SA"/>
        </w:rPr>
        <w:t>…………………………………………………………………………….</w:t>
      </w:r>
    </w:p>
    <w:p w14:paraId="00DC278B" w14:textId="0F9C1109" w:rsidR="00A76B45" w:rsidRPr="008159D8" w:rsidRDefault="00A76B45" w:rsidP="002C4EFB">
      <w:pPr>
        <w:pStyle w:val="Akapitzlist"/>
        <w:numPr>
          <w:ilvl w:val="0"/>
          <w:numId w:val="1"/>
        </w:numPr>
        <w:rPr>
          <w:sz w:val="22"/>
          <w:szCs w:val="22"/>
          <w:lang w:eastAsia="ar-SA"/>
        </w:rPr>
      </w:pPr>
      <w:r w:rsidRPr="008159D8">
        <w:rPr>
          <w:sz w:val="22"/>
          <w:szCs w:val="22"/>
          <w:lang w:eastAsia="ar-SA"/>
        </w:rPr>
        <w:t>……………………………………………………………………………</w:t>
      </w:r>
      <w:r w:rsidR="004407D0">
        <w:rPr>
          <w:sz w:val="22"/>
          <w:szCs w:val="22"/>
          <w:lang w:eastAsia="ar-SA"/>
        </w:rPr>
        <w:t>.</w:t>
      </w:r>
    </w:p>
    <w:p w14:paraId="3F9123E5" w14:textId="71464C06" w:rsidR="006679DD" w:rsidRPr="00763DDE" w:rsidRDefault="00A76B45" w:rsidP="002C4EFB">
      <w:pPr>
        <w:pStyle w:val="Akapitzlist"/>
        <w:numPr>
          <w:ilvl w:val="0"/>
          <w:numId w:val="1"/>
        </w:numPr>
        <w:rPr>
          <w:sz w:val="22"/>
          <w:szCs w:val="22"/>
          <w:lang w:eastAsia="ar-SA"/>
        </w:rPr>
      </w:pPr>
      <w:r w:rsidRPr="008159D8">
        <w:rPr>
          <w:sz w:val="22"/>
          <w:szCs w:val="22"/>
          <w:lang w:eastAsia="ar-SA"/>
        </w:rPr>
        <w:t>……………………………………………………………………………</w:t>
      </w:r>
      <w:bookmarkEnd w:id="0"/>
      <w:bookmarkEnd w:id="5"/>
      <w:r w:rsidR="004407D0">
        <w:rPr>
          <w:sz w:val="22"/>
          <w:szCs w:val="22"/>
          <w:lang w:eastAsia="ar-SA"/>
        </w:rPr>
        <w:t>.</w:t>
      </w:r>
    </w:p>
    <w:sectPr w:rsidR="006679DD" w:rsidRPr="00763DDE" w:rsidSect="00763DDE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E9356" w14:textId="77777777" w:rsidR="00673C21" w:rsidRDefault="00673C21" w:rsidP="00BD7381">
      <w:r>
        <w:separator/>
      </w:r>
    </w:p>
  </w:endnote>
  <w:endnote w:type="continuationSeparator" w:id="0">
    <w:p w14:paraId="6EC600F4" w14:textId="77777777" w:rsidR="00673C21" w:rsidRDefault="00673C21" w:rsidP="00BD7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44C4D" w14:textId="77777777" w:rsidR="00763DDE" w:rsidRDefault="00763DDE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3ABFF360" w14:textId="77777777" w:rsidR="00763DDE" w:rsidRDefault="00763D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DEDBA" w14:textId="77777777" w:rsidR="00673C21" w:rsidRDefault="00673C21" w:rsidP="00BD7381">
      <w:r>
        <w:separator/>
      </w:r>
    </w:p>
  </w:footnote>
  <w:footnote w:type="continuationSeparator" w:id="0">
    <w:p w14:paraId="5B30B14F" w14:textId="77777777" w:rsidR="00673C21" w:rsidRDefault="00673C21" w:rsidP="00BD7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E15C26"/>
    <w:multiLevelType w:val="hybridMultilevel"/>
    <w:tmpl w:val="8882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08606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81"/>
    <w:rsid w:val="00011758"/>
    <w:rsid w:val="0001516D"/>
    <w:rsid w:val="00100DC6"/>
    <w:rsid w:val="0012390A"/>
    <w:rsid w:val="0016329C"/>
    <w:rsid w:val="0019089B"/>
    <w:rsid w:val="001F27AE"/>
    <w:rsid w:val="00250945"/>
    <w:rsid w:val="002C4EFB"/>
    <w:rsid w:val="002D102D"/>
    <w:rsid w:val="003C082E"/>
    <w:rsid w:val="003E4983"/>
    <w:rsid w:val="003F26A2"/>
    <w:rsid w:val="004407D0"/>
    <w:rsid w:val="004A0668"/>
    <w:rsid w:val="004A1543"/>
    <w:rsid w:val="004B462E"/>
    <w:rsid w:val="004C213E"/>
    <w:rsid w:val="004F2DBC"/>
    <w:rsid w:val="004F666E"/>
    <w:rsid w:val="00553A53"/>
    <w:rsid w:val="00554F6A"/>
    <w:rsid w:val="00574F39"/>
    <w:rsid w:val="005972A4"/>
    <w:rsid w:val="006679DD"/>
    <w:rsid w:val="00673C21"/>
    <w:rsid w:val="006D6E97"/>
    <w:rsid w:val="00763DDE"/>
    <w:rsid w:val="0078209E"/>
    <w:rsid w:val="00787645"/>
    <w:rsid w:val="007F68AA"/>
    <w:rsid w:val="00856518"/>
    <w:rsid w:val="00883C3B"/>
    <w:rsid w:val="008D184B"/>
    <w:rsid w:val="00946F9D"/>
    <w:rsid w:val="00950235"/>
    <w:rsid w:val="009B1EC9"/>
    <w:rsid w:val="009C11C0"/>
    <w:rsid w:val="00A07CFD"/>
    <w:rsid w:val="00A253B7"/>
    <w:rsid w:val="00A6773B"/>
    <w:rsid w:val="00A76B45"/>
    <w:rsid w:val="00AB0413"/>
    <w:rsid w:val="00AD24A9"/>
    <w:rsid w:val="00AE3DDE"/>
    <w:rsid w:val="00B26B09"/>
    <w:rsid w:val="00B82E55"/>
    <w:rsid w:val="00BA6EE6"/>
    <w:rsid w:val="00BB0BEF"/>
    <w:rsid w:val="00BD7381"/>
    <w:rsid w:val="00BE3F01"/>
    <w:rsid w:val="00C367D7"/>
    <w:rsid w:val="00C4174E"/>
    <w:rsid w:val="00C750B8"/>
    <w:rsid w:val="00D23189"/>
    <w:rsid w:val="00D635D2"/>
    <w:rsid w:val="00D70455"/>
    <w:rsid w:val="00D8014E"/>
    <w:rsid w:val="00E156E3"/>
    <w:rsid w:val="00EB7887"/>
    <w:rsid w:val="00F404D5"/>
    <w:rsid w:val="00F8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A7C354"/>
  <w15:docId w15:val="{3F6548FB-1E5B-4C9E-BAA6-4A60A0AA1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D7381"/>
    <w:rPr>
      <w:color w:val="0000FF"/>
      <w:u w:val="single"/>
    </w:rPr>
  </w:style>
  <w:style w:type="table" w:styleId="Tabela-Siatka">
    <w:name w:val="Table Grid"/>
    <w:basedOn w:val="Standardowy"/>
    <w:rsid w:val="00BD7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D73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BD738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BD73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D73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BD73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BD7381"/>
    <w:pPr>
      <w:ind w:left="708"/>
    </w:pPr>
  </w:style>
  <w:style w:type="paragraph" w:styleId="Tekstdymka">
    <w:name w:val="Balloon Text"/>
    <w:basedOn w:val="Normalny"/>
    <w:link w:val="TekstdymkaZnak"/>
    <w:rsid w:val="00BD7381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BD7381"/>
    <w:rPr>
      <w:rFonts w:ascii="Segoe UI" w:eastAsia="Times New Roman" w:hAnsi="Segoe UI" w:cs="Times New Roman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rsid w:val="00BD73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rsid w:val="00BD7381"/>
    <w:pPr>
      <w:suppressAutoHyphens/>
      <w:spacing w:after="120"/>
    </w:pPr>
    <w:rPr>
      <w:lang w:eastAsia="ar-SA"/>
    </w:rPr>
  </w:style>
  <w:style w:type="paragraph" w:customStyle="1" w:styleId="awciety">
    <w:name w:val="a) wciety"/>
    <w:basedOn w:val="Normalny"/>
    <w:rsid w:val="00BD738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BD738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paragraph" w:styleId="Bezodstpw">
    <w:name w:val="No Spacing"/>
    <w:uiPriority w:val="99"/>
    <w:qFormat/>
    <w:rsid w:val="00BD7381"/>
    <w:pPr>
      <w:suppressAutoHyphens/>
      <w:spacing w:after="0" w:line="240" w:lineRule="auto"/>
    </w:pPr>
    <w:rPr>
      <w:rFonts w:ascii="Calibri" w:eastAsia="Calibri" w:hAnsi="Calibri" w:cs="Times New Roman"/>
      <w:sz w:val="24"/>
      <w:lang w:eastAsia="ar-SA"/>
    </w:rPr>
  </w:style>
  <w:style w:type="paragraph" w:styleId="Tytu">
    <w:name w:val="Title"/>
    <w:basedOn w:val="Normalny"/>
    <w:link w:val="TytuZnak"/>
    <w:qFormat/>
    <w:rsid w:val="00BD7381"/>
    <w:pPr>
      <w:ind w:left="340" w:hanging="340"/>
      <w:jc w:val="center"/>
    </w:pPr>
    <w:rPr>
      <w:rFonts w:eastAsia="SimSu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BD7381"/>
    <w:rPr>
      <w:rFonts w:ascii="Times New Roman" w:eastAsia="SimSun" w:hAnsi="Times New Roman" w:cs="Times New Roman"/>
      <w:b/>
      <w:sz w:val="32"/>
      <w:szCs w:val="20"/>
      <w:lang w:eastAsia="pl-PL"/>
    </w:rPr>
  </w:style>
  <w:style w:type="paragraph" w:customStyle="1" w:styleId="Standardowytekst">
    <w:name w:val="Standardowy.tekst"/>
    <w:rsid w:val="00BD7381"/>
    <w:pPr>
      <w:overflowPunct w:val="0"/>
      <w:autoSpaceDE w:val="0"/>
      <w:autoSpaceDN w:val="0"/>
      <w:adjustRightInd w:val="0"/>
      <w:spacing w:after="0" w:line="240" w:lineRule="auto"/>
      <w:ind w:left="340" w:hanging="340"/>
      <w:jc w:val="both"/>
    </w:pPr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BD7381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Akapitzlist1">
    <w:name w:val="Akapit z listą1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Akapitzlist3">
    <w:name w:val="Akapit z listą3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Akapitzlist2">
    <w:name w:val="Akapit z listą2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FR1">
    <w:name w:val="FR1"/>
    <w:rsid w:val="00BD7381"/>
    <w:pPr>
      <w:widowControl w:val="0"/>
      <w:autoSpaceDE w:val="0"/>
      <w:autoSpaceDN w:val="0"/>
      <w:adjustRightInd w:val="0"/>
      <w:spacing w:before="240" w:after="0" w:line="240" w:lineRule="auto"/>
      <w:ind w:left="340" w:hanging="340"/>
      <w:jc w:val="both"/>
    </w:pPr>
    <w:rPr>
      <w:rFonts w:ascii="Arial" w:eastAsia="SimSun" w:hAnsi="Arial" w:cs="Arial"/>
      <w:noProof/>
      <w:lang w:eastAsia="pl-PL"/>
    </w:rPr>
  </w:style>
  <w:style w:type="paragraph" w:customStyle="1" w:styleId="Default">
    <w:name w:val="Default"/>
    <w:qFormat/>
    <w:rsid w:val="00BD7381"/>
    <w:pPr>
      <w:framePr w:wrap="around" w:hAnchor="text"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customStyle="1" w:styleId="Skrconyadreszwrotny">
    <w:name w:val="Skrócony adres zwrotny"/>
    <w:basedOn w:val="Normalny"/>
    <w:rsid w:val="00BD7381"/>
    <w:pPr>
      <w:autoSpaceDE w:val="0"/>
      <w:autoSpaceDN w:val="0"/>
    </w:pPr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51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user8</cp:lastModifiedBy>
  <cp:revision>5</cp:revision>
  <cp:lastPrinted>2021-02-02T06:47:00Z</cp:lastPrinted>
  <dcterms:created xsi:type="dcterms:W3CDTF">2024-11-20T08:54:00Z</dcterms:created>
  <dcterms:modified xsi:type="dcterms:W3CDTF">2025-12-11T11:45:00Z</dcterms:modified>
</cp:coreProperties>
</file>